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 xml:space="preserve"> </w:t>
      </w:r>
      <w:r w:rsidRPr="005B57DB">
        <w:rPr>
          <w:rFonts w:ascii="Times New Roman" w:hAnsi="Times New Roman"/>
          <w:b/>
          <w:sz w:val="24"/>
          <w:szCs w:val="24"/>
        </w:rPr>
        <w:t xml:space="preserve">                                                       Практика № 1 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B57DB">
        <w:rPr>
          <w:rFonts w:ascii="Times New Roman" w:hAnsi="Times New Roman"/>
          <w:b/>
          <w:sz w:val="24"/>
          <w:szCs w:val="24"/>
        </w:rPr>
        <w:t xml:space="preserve">     Стяжание 16-цы Совершенного Сердца.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 xml:space="preserve">        </w:t>
      </w:r>
      <w:r w:rsidRPr="005B57DB"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5B57D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5B57DB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и переходим, развёртываясь в Зале Изначального Вышестоящего Дома Изначально Вышестоящего Отца 4032-х Изначально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Реально Явленно. И развёртываясь пред Изначально </w:t>
      </w:r>
      <w:proofErr w:type="gramStart"/>
      <w:r w:rsidRPr="005B57D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5B57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синтезируясь с их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стяжаем Синтез Синтезов Изначально Вышестоящего Отца и просим преобразить каждого из нас и синтез нас на Явление 29 Синтеза Изначально Вышестоящего Отца. И синтезируясь с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  мы стяжаем 29-й Синтез Изначально Вышестоящего Отца, стяжая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4096-ти Частей каждого из нас 29-м Синтезом Изначально Вышестоящего Отца. И проникаясь, заполняемся 29-м Синтезом Изначально Вышестоящего Отца всем телом, частями, клеточками тел, частей, ядрами,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субъядерно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. И стяжаем у Изначально Вышестоящего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Форму Ипостаси 29-го Синтеза Изначально Вышестоящего Отца. И возжигаясь, облачаемся в Форму Ипостаси 29-го Синтеза Изначально Вышестоящего Отца и стяжаем Синтез Синтезов Совершенного Ока Изначально Вышестоящего Человека Изначально Вышестоящего Отца каждому из нас. Преображаемся. </w:t>
      </w:r>
      <w:proofErr w:type="gramStart"/>
      <w:r w:rsidRPr="005B57DB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Изначально Вышестоящей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16-ть Синтезов Синтеза Изначально Вышестоящего Отца, прося преобразить каждого из нас на Явление Совершенного Сердца Изначально Вышестоящего Отца Синтезом 16-ти Совершенных Сердец Изначально Вышестоящего Отца каждым из нас, прося завершить все варианты и виды предыдущих явлений организаций Совершенного Сердца.</w:t>
      </w:r>
      <w:proofErr w:type="gramEnd"/>
      <w:r w:rsidRPr="005B57DB">
        <w:rPr>
          <w:rFonts w:ascii="Times New Roman" w:hAnsi="Times New Roman"/>
          <w:i/>
          <w:sz w:val="24"/>
          <w:szCs w:val="24"/>
        </w:rPr>
        <w:t xml:space="preserve"> И просим Изначально Вышестоящих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снять с каждого из нас и освободить каждого из нас от лишней, ненужной, некорректной и некомпетентной насыщенности Сердец каждого из нас. И опустошаясь, впитываем 16-ть Синтезов Синтеза Изначально Вышестоящего Отца.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     Синтезируемся с Изначально Вышестоящим Отцом и переходим в Зал Изначально Вышестоящего Отца 4097–ми Изначально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Реально Явленно, развёртываясь пред Изначально Вышестоящим Отцом в Форме Ипостаси 29-го Синтеза Изначально Вышестоящего Отца. И синтезируясь с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16-тиричного Совершенного Сердца Изначально Вышестоящего Отца каждому из нас. И возжигаясь, заполняемся всем телом и синтезом 4096-ти Частей Человека синтез физически собою. И просим Изначально Вышестоящего Отца преобразить каждого из нас на Явление Совершенного Сердца Изначально Вышестоящего Отца 16-рично. И синтезируясь с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16-ть Синтезов Изначально Вышестоящего Отца, впитываем, заполняясь, и 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Синтеза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телесной формы  Человека синтезом 12-ти видов Человека Изначально Вышестоящего Отца каждым из нас,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 Воли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Иерархизации</w:t>
      </w:r>
      <w:proofErr w:type="spellEnd"/>
      <w:r w:rsidRPr="005B57DB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формы тела Человека синтезом 12-ти видов Человека Изначально Вышестоящего Отца, возжигаемся.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Мудрости Полномочий Совершенств 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формы тела Человека синтезом 12-ти видов  Человека Изначально Вышестоящего Отца.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Стяжаем 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 Любви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Синтезности</w:t>
      </w:r>
      <w:proofErr w:type="spellEnd"/>
      <w:r w:rsidRPr="005B57DB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формы тела Человека синтезом 12-ти видов Человека Изначально Вышестоящего Отца.  Возжигаемся.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lastRenderedPageBreak/>
        <w:t xml:space="preserve">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Творения Творящего Синтеза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формы  тела Человека синтезом 12-ти видов Человека Изначально Вышестоящего Отца.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возжигаясь, 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 Созидания Статусов Изначально Вышестоящего Отца 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 формы  тела Человека синтезом 12-ти видов   Человека Изначально Вышестоящего Отца каждому из нас.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Репликации Посвящений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формы тела Человека синтезом 12-ти видов Человека Изначально Вышестоящего Отца каждому из нас.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Возжигаясь, 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Жизни Частей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 явлением формы тела Человека синтезом 12-ти видов Человека Изначально Вышестоящего Отца каждому из нас.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возжигаясь, вспыхиваем явлением восьми Совершенных Сердец с 16 по 9-е.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Сердце: Розу Огня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, стяжая 65 тысяч 536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Огнелепестков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. И стяжаем в центре Совершенного Сердца Розы Огня 65тысяч 536-ти лепесткового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Огненное Тело Человека </w:t>
      </w:r>
      <w:r w:rsidRPr="005B57DB">
        <w:rPr>
          <w:rFonts w:ascii="Times New Roman" w:hAnsi="Times New Roman"/>
          <w:i/>
          <w:sz w:val="24"/>
          <w:szCs w:val="24"/>
        </w:rPr>
        <w:t xml:space="preserve">синтезом 12-ти видов Человека Изначально Вышестоящего Отца. 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Возжигаемся, 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Сердце: Лотос Духа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, стяжая 32768 лепестков видов Духа Изначально Вышестоящего Отца каждому из нас. И стяжаем в центр Лотоса Духа </w:t>
      </w:r>
      <w:r w:rsidRPr="005B57DB">
        <w:rPr>
          <w:rFonts w:ascii="Times New Roman" w:hAnsi="Times New Roman"/>
          <w:b/>
          <w:i/>
          <w:sz w:val="24"/>
          <w:szCs w:val="24"/>
        </w:rPr>
        <w:t>Тело Духа Человека</w:t>
      </w:r>
      <w:r w:rsidRPr="005B57DB">
        <w:rPr>
          <w:rFonts w:ascii="Times New Roman" w:hAnsi="Times New Roman"/>
          <w:i/>
          <w:sz w:val="24"/>
          <w:szCs w:val="24"/>
        </w:rPr>
        <w:t xml:space="preserve"> синтезом 12-ти видов Человека Изначально Вышестоящего Отца каждому из нас. И возжигаясь, развёртываем Совершенное Сердце Лотос Духа явлением Тела Духа Человека синтезом 12-ти видов Человека каждым из нас, прося Изначально Вышестоящего Отца  преобразить все явления Лотосов Духа в соответствующие явления каждому из нас.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мы, синтезируясь с Изначально Вышестоящим Отцом, стяжаем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Светотворения</w:t>
      </w:r>
      <w:proofErr w:type="spellEnd"/>
      <w:r w:rsidRPr="005B57DB">
        <w:rPr>
          <w:rFonts w:ascii="Times New Roman" w:hAnsi="Times New Roman"/>
          <w:b/>
          <w:i/>
          <w:sz w:val="24"/>
          <w:szCs w:val="24"/>
        </w:rPr>
        <w:t xml:space="preserve"> Истины Изначально Вышестоящего Отца </w:t>
      </w:r>
      <w:r w:rsidRPr="005B57DB">
        <w:rPr>
          <w:rFonts w:ascii="Times New Roman" w:hAnsi="Times New Roman"/>
          <w:i/>
          <w:sz w:val="24"/>
          <w:szCs w:val="24"/>
        </w:rPr>
        <w:t xml:space="preserve">синтезом 16384 Разрядов Света и явлением формы тела Человека синтезом 12-ти видов Человека Изначально Вышестоящего Отца каждому из нас.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возжигаясь, 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Энерготворённости</w:t>
      </w:r>
      <w:proofErr w:type="spellEnd"/>
      <w:r w:rsidRPr="005B57DB">
        <w:rPr>
          <w:rFonts w:ascii="Times New Roman" w:hAnsi="Times New Roman"/>
          <w:b/>
          <w:i/>
          <w:sz w:val="24"/>
          <w:szCs w:val="24"/>
        </w:rPr>
        <w:t xml:space="preserve"> Ока. </w:t>
      </w:r>
      <w:r w:rsidRPr="005B57DB">
        <w:rPr>
          <w:rFonts w:ascii="Times New Roman" w:hAnsi="Times New Roman"/>
          <w:i/>
          <w:sz w:val="24"/>
          <w:szCs w:val="24"/>
        </w:rPr>
        <w:t xml:space="preserve">Стяжаем Совершенное Сердце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Энергосозидания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Ока, стяжая 16384 Энергии Силы явлением формы тела Человека синтезом 12-ти видов Человека Изначально Вышестоящего Отца каждому из нас.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 И возжигаясь, развёртываемся. И стяжаем у Изначально Вышестоящего Отца 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Сердце: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Хум</w:t>
      </w:r>
      <w:proofErr w:type="spellEnd"/>
      <w:r w:rsidRPr="005B57DB">
        <w:rPr>
          <w:rFonts w:ascii="Times New Roman" w:hAnsi="Times New Roman"/>
          <w:b/>
          <w:i/>
          <w:sz w:val="24"/>
          <w:szCs w:val="24"/>
        </w:rPr>
        <w:t>, Чашу Начал Изначально Вышестоящего Отца</w:t>
      </w:r>
      <w:r w:rsidRPr="005B57DB">
        <w:rPr>
          <w:rFonts w:ascii="Times New Roman" w:hAnsi="Times New Roman"/>
          <w:i/>
          <w:sz w:val="24"/>
          <w:szCs w:val="24"/>
        </w:rPr>
        <w:t xml:space="preserve">, стяжая 4096-ть Творящих Синтезов Изначально Вышестоящего Отца явлением формы тела Человека синтезом 12-ти видов Человека Изначально Вышестоящего Отца. И возжигаясь, развёртываемся.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Абсолюта Основ</w:t>
      </w:r>
      <w:r w:rsidRPr="005B57DB">
        <w:rPr>
          <w:rFonts w:ascii="Times New Roman" w:hAnsi="Times New Roman"/>
          <w:i/>
          <w:sz w:val="24"/>
          <w:szCs w:val="24"/>
        </w:rPr>
        <w:t xml:space="preserve">, стяжая 4096-ть Начал Творения Изначально Вышестоящего Отца явлением формы тела Человека синтезом 12-ти видов Человека Изначально Вышестоящего Отца.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возжигаясь, развёртываясь пред Изначально Вышестоящим Отцом, стяжаем </w:t>
      </w:r>
      <w:r w:rsidRPr="005B57DB">
        <w:rPr>
          <w:rFonts w:ascii="Times New Roman" w:hAnsi="Times New Roman"/>
          <w:b/>
          <w:i/>
          <w:sz w:val="24"/>
          <w:szCs w:val="24"/>
        </w:rPr>
        <w:t>Совершенное Сердце Эталонов Омеги</w:t>
      </w:r>
      <w:r w:rsidRPr="005B57DB">
        <w:rPr>
          <w:rFonts w:ascii="Times New Roman" w:hAnsi="Times New Roman"/>
          <w:i/>
          <w:sz w:val="24"/>
          <w:szCs w:val="24"/>
        </w:rPr>
        <w:t xml:space="preserve">, стяжая 4096 </w:t>
      </w:r>
      <w:r w:rsidRPr="005B57DB">
        <w:rPr>
          <w:rFonts w:ascii="Times New Roman" w:hAnsi="Times New Roman"/>
          <w:b/>
          <w:i/>
          <w:sz w:val="24"/>
          <w:szCs w:val="24"/>
        </w:rPr>
        <w:t>Прав Созидания</w:t>
      </w:r>
      <w:r w:rsidRPr="005B57DB"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формы тела Человека синтезом 12-ти видов Человека Изначально Вышестоящего Отца каждому из нас. И возжигаясь, развёртываясь соответствующим явлением Совершенного Сердца.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5B57DB">
        <w:rPr>
          <w:rFonts w:ascii="Times New Roman" w:hAnsi="Times New Roman"/>
          <w:b/>
          <w:i/>
          <w:sz w:val="24"/>
          <w:szCs w:val="24"/>
        </w:rPr>
        <w:t xml:space="preserve">Совершенное Сердце Пламенной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Физичности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стяжая у Изначально Вышестоящего Отца 4096-ть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Поядающих</w:t>
      </w:r>
      <w:proofErr w:type="spellEnd"/>
      <w:r w:rsidRPr="005B57D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7DB">
        <w:rPr>
          <w:rFonts w:ascii="Times New Roman" w:hAnsi="Times New Roman"/>
          <w:b/>
          <w:i/>
          <w:sz w:val="24"/>
          <w:szCs w:val="24"/>
        </w:rPr>
        <w:t>Репликаций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формы тела Человека синтезом 12-ти видов Человека Изначально Вышестоящего Отца каждому из нас.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И мы возжигаемся 16-ю Совершенными Сердцами и Явлением 16-ти Совершенных Сердец Изначально Вышестоящего Отца. И в Синтезе, синтезируясь с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 Изначально </w:t>
      </w:r>
      <w:r w:rsidRPr="005B57DB">
        <w:rPr>
          <w:rFonts w:ascii="Times New Roman" w:hAnsi="Times New Roman"/>
          <w:i/>
          <w:sz w:val="24"/>
          <w:szCs w:val="24"/>
        </w:rPr>
        <w:lastRenderedPageBreak/>
        <w:t xml:space="preserve">Вышестоящего Отца, стяжаем Синтез 16-ричного Совершенного сердца Изначально Вышестоящего Отца каждому из нас.  </w:t>
      </w:r>
      <w:proofErr w:type="gramStart"/>
      <w:r w:rsidRPr="005B57DB">
        <w:rPr>
          <w:rFonts w:ascii="Times New Roman" w:hAnsi="Times New Roman"/>
          <w:i/>
          <w:sz w:val="24"/>
          <w:szCs w:val="24"/>
        </w:rPr>
        <w:t xml:space="preserve">И возжигаясь, вспыхиваем, развёртываясь пред Изначально Вышестоящим Отцом Совершенным 16-ричным Сердцем Изначально Вышестоящего Отца явлением формы тела Человека синтезом 12-ти видов Человека Изначально Вышестоящего Отца, вмещая в каждые из 16-ти Совершенных Сердец и Совершенное Сердце Изначально Вышестоящего Отца в целом соответствующую плотность Синтеза и явлением 12-ти видов человека Изначально Вышестоящего Отца. </w:t>
      </w:r>
      <w:proofErr w:type="gramEnd"/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    И сливаемся с Совершенным Сердцем Изначально Вышестоящего Отца, возжигаясь прямым Огнём и Синтезом Совершенного Сердца Изначально Вышестоящего Отца  Совершенным Сердцем каждого из нас. 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 xml:space="preserve">    И мы благодарим Изначально Вышестоящего Отца, Изначально </w:t>
      </w:r>
      <w:proofErr w:type="gramStart"/>
      <w:r w:rsidRPr="005B57DB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5B57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. Возвращаемся в физическую реальность, возжигаясь и </w:t>
      </w:r>
      <w:proofErr w:type="gramStart"/>
      <w:r w:rsidRPr="005B57DB">
        <w:rPr>
          <w:rFonts w:ascii="Times New Roman" w:hAnsi="Times New Roman"/>
          <w:i/>
          <w:sz w:val="24"/>
          <w:szCs w:val="24"/>
        </w:rPr>
        <w:t>развёртываясь</w:t>
      </w:r>
      <w:proofErr w:type="gramEnd"/>
      <w:r w:rsidRPr="005B57DB">
        <w:rPr>
          <w:rFonts w:ascii="Times New Roman" w:hAnsi="Times New Roman"/>
          <w:i/>
          <w:sz w:val="24"/>
          <w:szCs w:val="24"/>
        </w:rPr>
        <w:t xml:space="preserve"> синтез физически 16-ричным Совершенным  Сердцем Изначально Вышестоящего Отца.  И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, отдаём, развёртываем всё стяжённое в ИВДИВО, в ИВДИВО 4015 ИВР Калининград, Россия. И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отэманируйте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Совершенное Сердце  в Подразделение, по территории. И Совершенное Сердце Изначально Вышестоящего Отца, которое фиксируется на наше Совершенное Сердце. </w:t>
      </w:r>
      <w:proofErr w:type="spellStart"/>
      <w:r w:rsidRPr="005B57DB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5B57DB">
        <w:rPr>
          <w:rFonts w:ascii="Times New Roman" w:hAnsi="Times New Roman"/>
          <w:i/>
          <w:sz w:val="24"/>
          <w:szCs w:val="24"/>
        </w:rPr>
        <w:t xml:space="preserve"> по всем Подразделениям, участников Практики, и фиксируем в ИВДИВО каждого.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7DB">
        <w:rPr>
          <w:rFonts w:ascii="Times New Roman" w:hAnsi="Times New Roman"/>
          <w:i/>
          <w:sz w:val="24"/>
          <w:szCs w:val="24"/>
        </w:rPr>
        <w:t>И выходим из практики. Аминь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06D8E" w:rsidRPr="005B57DB" w:rsidRDefault="00E06D8E" w:rsidP="005B57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 xml:space="preserve">Набор практики: </w:t>
      </w:r>
    </w:p>
    <w:p w:rsidR="00E06D8E" w:rsidRPr="005B57DB" w:rsidRDefault="00E06D8E" w:rsidP="005B57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B57DB">
        <w:rPr>
          <w:rFonts w:ascii="Times New Roman" w:hAnsi="Times New Roman"/>
          <w:sz w:val="24"/>
          <w:szCs w:val="24"/>
        </w:rPr>
        <w:t>Аватар</w:t>
      </w:r>
      <w:proofErr w:type="spellEnd"/>
      <w:r w:rsidRPr="005B57DB">
        <w:rPr>
          <w:rFonts w:ascii="Times New Roman" w:hAnsi="Times New Roman"/>
          <w:sz w:val="24"/>
          <w:szCs w:val="24"/>
        </w:rPr>
        <w:t xml:space="preserve"> ВЦ ВШС ИВО 4015 ИВР Калининград, </w:t>
      </w:r>
    </w:p>
    <w:p w:rsidR="00E06D8E" w:rsidRPr="005B57DB" w:rsidRDefault="00E06D8E" w:rsidP="005B57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>ИВАС Византия Альбины, Служащий Галина Гончарова.</w:t>
      </w:r>
    </w:p>
    <w:p w:rsidR="00E06D8E" w:rsidRPr="005B57DB" w:rsidRDefault="00E06D8E" w:rsidP="005B57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>Проверка практики:</w:t>
      </w:r>
      <w:bookmarkStart w:id="0" w:name="_GoBack"/>
      <w:bookmarkEnd w:id="0"/>
      <w:r w:rsidRPr="005B57DB">
        <w:rPr>
          <w:rFonts w:ascii="Times New Roman" w:hAnsi="Times New Roman"/>
          <w:sz w:val="24"/>
          <w:szCs w:val="24"/>
        </w:rPr>
        <w:t xml:space="preserve"> </w:t>
      </w:r>
    </w:p>
    <w:p w:rsidR="00E06D8E" w:rsidRPr="005B57DB" w:rsidRDefault="00E06D8E" w:rsidP="005B57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B57DB">
        <w:rPr>
          <w:rFonts w:ascii="Times New Roman" w:hAnsi="Times New Roman"/>
          <w:sz w:val="24"/>
          <w:szCs w:val="24"/>
        </w:rPr>
        <w:t>Аватар</w:t>
      </w:r>
      <w:proofErr w:type="spellEnd"/>
      <w:r w:rsidRPr="005B57DB">
        <w:rPr>
          <w:rFonts w:ascii="Times New Roman" w:hAnsi="Times New Roman"/>
          <w:sz w:val="24"/>
          <w:szCs w:val="24"/>
        </w:rPr>
        <w:t xml:space="preserve"> ВЦ Человека ИВО16303 ИВР, Калининград, Россия, </w:t>
      </w:r>
    </w:p>
    <w:p w:rsidR="00E06D8E" w:rsidRPr="005B57DB" w:rsidRDefault="00E06D8E" w:rsidP="005B57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B57DB">
        <w:rPr>
          <w:rFonts w:ascii="Times New Roman" w:hAnsi="Times New Roman"/>
          <w:sz w:val="24"/>
          <w:szCs w:val="24"/>
        </w:rPr>
        <w:t xml:space="preserve">ИВАС </w:t>
      </w:r>
      <w:proofErr w:type="spellStart"/>
      <w:r w:rsidRPr="005B57DB">
        <w:rPr>
          <w:rFonts w:ascii="Times New Roman" w:hAnsi="Times New Roman"/>
          <w:sz w:val="24"/>
          <w:szCs w:val="24"/>
        </w:rPr>
        <w:t>Мории</w:t>
      </w:r>
      <w:proofErr w:type="spellEnd"/>
      <w:r w:rsidRPr="005B57DB">
        <w:rPr>
          <w:rFonts w:ascii="Times New Roman" w:hAnsi="Times New Roman"/>
          <w:sz w:val="24"/>
          <w:szCs w:val="24"/>
        </w:rPr>
        <w:t xml:space="preserve"> Свет, Служащая Елена Пройдисвет </w:t>
      </w:r>
    </w:p>
    <w:p w:rsidR="00E06D8E" w:rsidRPr="005B57DB" w:rsidRDefault="00E06D8E" w:rsidP="005B5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06D8E" w:rsidRPr="005B57DB" w:rsidSect="005B57D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17" w:rsidRDefault="00A55417" w:rsidP="005B57DB">
      <w:pPr>
        <w:spacing w:after="0" w:line="240" w:lineRule="auto"/>
      </w:pPr>
      <w:r>
        <w:separator/>
      </w:r>
    </w:p>
  </w:endnote>
  <w:endnote w:type="continuationSeparator" w:id="0">
    <w:p w:rsidR="00A55417" w:rsidRDefault="00A55417" w:rsidP="005B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17" w:rsidRDefault="00A55417" w:rsidP="005B57DB">
      <w:pPr>
        <w:spacing w:after="0" w:line="240" w:lineRule="auto"/>
      </w:pPr>
      <w:r>
        <w:separator/>
      </w:r>
    </w:p>
  </w:footnote>
  <w:footnote w:type="continuationSeparator" w:id="0">
    <w:p w:rsidR="00A55417" w:rsidRDefault="00A55417" w:rsidP="005B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DB" w:rsidRPr="005B57DB" w:rsidRDefault="005B57DB" w:rsidP="005B57DB">
    <w:pPr>
      <w:pStyle w:val="a3"/>
      <w:jc w:val="right"/>
      <w:rPr>
        <w:rFonts w:ascii="Times New Roman" w:hAnsi="Times New Roman"/>
        <w:sz w:val="24"/>
        <w:szCs w:val="24"/>
      </w:rPr>
    </w:pPr>
    <w:r w:rsidRPr="005B57DB">
      <w:rPr>
        <w:rFonts w:ascii="Times New Roman" w:hAnsi="Times New Roman"/>
        <w:color w:val="0A0A0A"/>
        <w:sz w:val="24"/>
        <w:szCs w:val="24"/>
        <w:shd w:val="clear" w:color="auto" w:fill="FFFFFF"/>
      </w:rPr>
      <w:t xml:space="preserve">29 МФЧС «Совершенное Око Изначально Вышестоящего Человека ИВО» </w:t>
    </w:r>
    <w:r w:rsidRPr="005B57DB">
      <w:rPr>
        <w:rFonts w:ascii="Times New Roman" w:hAnsi="Times New Roman"/>
        <w:sz w:val="24"/>
        <w:szCs w:val="24"/>
      </w:rPr>
      <w:t xml:space="preserve">19-20 мая 2018г.  ИВДИВО 4015 ИВР Калининград Елена Бессонова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97"/>
    <w:rsid w:val="000124EA"/>
    <w:rsid w:val="000136D7"/>
    <w:rsid w:val="000218C3"/>
    <w:rsid w:val="00032AA4"/>
    <w:rsid w:val="000366F8"/>
    <w:rsid w:val="000462CD"/>
    <w:rsid w:val="000501A3"/>
    <w:rsid w:val="0006518B"/>
    <w:rsid w:val="000651B5"/>
    <w:rsid w:val="00070A10"/>
    <w:rsid w:val="00085A32"/>
    <w:rsid w:val="000866AB"/>
    <w:rsid w:val="000A680C"/>
    <w:rsid w:val="000C3F9F"/>
    <w:rsid w:val="000D13F4"/>
    <w:rsid w:val="000D76C1"/>
    <w:rsid w:val="000E129D"/>
    <w:rsid w:val="00112A85"/>
    <w:rsid w:val="00131494"/>
    <w:rsid w:val="001314B7"/>
    <w:rsid w:val="00141F56"/>
    <w:rsid w:val="00151551"/>
    <w:rsid w:val="0018245B"/>
    <w:rsid w:val="001C7B81"/>
    <w:rsid w:val="002077A4"/>
    <w:rsid w:val="0027124F"/>
    <w:rsid w:val="002865C2"/>
    <w:rsid w:val="00291385"/>
    <w:rsid w:val="002B6405"/>
    <w:rsid w:val="002E2D1A"/>
    <w:rsid w:val="002E7D79"/>
    <w:rsid w:val="003200A5"/>
    <w:rsid w:val="003438F9"/>
    <w:rsid w:val="00346082"/>
    <w:rsid w:val="00347DFD"/>
    <w:rsid w:val="003615B1"/>
    <w:rsid w:val="00394E13"/>
    <w:rsid w:val="003C223E"/>
    <w:rsid w:val="003C51BE"/>
    <w:rsid w:val="003E4E3E"/>
    <w:rsid w:val="004076D7"/>
    <w:rsid w:val="00423E86"/>
    <w:rsid w:val="00431559"/>
    <w:rsid w:val="0044237E"/>
    <w:rsid w:val="004A31E5"/>
    <w:rsid w:val="004C0ADD"/>
    <w:rsid w:val="004D6810"/>
    <w:rsid w:val="004F5B20"/>
    <w:rsid w:val="00515CE2"/>
    <w:rsid w:val="005171B4"/>
    <w:rsid w:val="005550EA"/>
    <w:rsid w:val="00563092"/>
    <w:rsid w:val="00571ACB"/>
    <w:rsid w:val="005A25B3"/>
    <w:rsid w:val="005A26C5"/>
    <w:rsid w:val="005A6F97"/>
    <w:rsid w:val="005B0A77"/>
    <w:rsid w:val="005B57DB"/>
    <w:rsid w:val="005B7E06"/>
    <w:rsid w:val="005E5214"/>
    <w:rsid w:val="00652154"/>
    <w:rsid w:val="00660DA0"/>
    <w:rsid w:val="0067316B"/>
    <w:rsid w:val="006A7AAC"/>
    <w:rsid w:val="006B1C44"/>
    <w:rsid w:val="006B1E8A"/>
    <w:rsid w:val="006C23B0"/>
    <w:rsid w:val="00711EF0"/>
    <w:rsid w:val="00723848"/>
    <w:rsid w:val="007333B5"/>
    <w:rsid w:val="00741CAE"/>
    <w:rsid w:val="0078185A"/>
    <w:rsid w:val="00787490"/>
    <w:rsid w:val="00810068"/>
    <w:rsid w:val="00817401"/>
    <w:rsid w:val="00833103"/>
    <w:rsid w:val="00840458"/>
    <w:rsid w:val="00841BFA"/>
    <w:rsid w:val="00842C21"/>
    <w:rsid w:val="008568E8"/>
    <w:rsid w:val="008924E9"/>
    <w:rsid w:val="008C642E"/>
    <w:rsid w:val="008F0ED0"/>
    <w:rsid w:val="008F4D3A"/>
    <w:rsid w:val="009151C4"/>
    <w:rsid w:val="00920A39"/>
    <w:rsid w:val="009435EB"/>
    <w:rsid w:val="00965D13"/>
    <w:rsid w:val="0096760E"/>
    <w:rsid w:val="00984A0E"/>
    <w:rsid w:val="009B360D"/>
    <w:rsid w:val="009C0F0B"/>
    <w:rsid w:val="009D2FDF"/>
    <w:rsid w:val="009D3142"/>
    <w:rsid w:val="00A175B8"/>
    <w:rsid w:val="00A27AAC"/>
    <w:rsid w:val="00A41EF6"/>
    <w:rsid w:val="00A55224"/>
    <w:rsid w:val="00A55417"/>
    <w:rsid w:val="00AC32B8"/>
    <w:rsid w:val="00AE70F7"/>
    <w:rsid w:val="00AF21B9"/>
    <w:rsid w:val="00B2150C"/>
    <w:rsid w:val="00B22431"/>
    <w:rsid w:val="00B44266"/>
    <w:rsid w:val="00B76AD6"/>
    <w:rsid w:val="00B96624"/>
    <w:rsid w:val="00BA61D1"/>
    <w:rsid w:val="00BC2E8B"/>
    <w:rsid w:val="00C148D7"/>
    <w:rsid w:val="00C31F12"/>
    <w:rsid w:val="00C325A3"/>
    <w:rsid w:val="00C75340"/>
    <w:rsid w:val="00CD76B0"/>
    <w:rsid w:val="00CE2965"/>
    <w:rsid w:val="00D63720"/>
    <w:rsid w:val="00D6622B"/>
    <w:rsid w:val="00D72802"/>
    <w:rsid w:val="00D86B10"/>
    <w:rsid w:val="00D87F6E"/>
    <w:rsid w:val="00DA3BE7"/>
    <w:rsid w:val="00E06D8E"/>
    <w:rsid w:val="00E30AC8"/>
    <w:rsid w:val="00E52250"/>
    <w:rsid w:val="00E5362A"/>
    <w:rsid w:val="00E94FF6"/>
    <w:rsid w:val="00F239A1"/>
    <w:rsid w:val="00F46F59"/>
    <w:rsid w:val="00F47E8E"/>
    <w:rsid w:val="00F76706"/>
    <w:rsid w:val="00FA669E"/>
    <w:rsid w:val="00FB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57DB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B5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57D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СИ ИВО» Совершенного Ока ИВ Человека ИВО» ИВДИВО 4015 ИВР Калининград Е</dc:title>
  <dc:creator>Галина</dc:creator>
  <cp:lastModifiedBy>Мила</cp:lastModifiedBy>
  <cp:revision>2</cp:revision>
  <dcterms:created xsi:type="dcterms:W3CDTF">2018-06-21T18:51:00Z</dcterms:created>
  <dcterms:modified xsi:type="dcterms:W3CDTF">2018-06-21T18:51:00Z</dcterms:modified>
</cp:coreProperties>
</file>